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94285826"/>
    <w:p w:rsidR="001E658A" w:rsidRDefault="00F66526">
      <w:r>
        <w:fldChar w:fldCharType="begin"/>
      </w:r>
      <w:r>
        <w:instrText>HYPERLINK "https://faculdadespaulistanas.edu.br/wp-content/uploads/2019/02/matematica-860x500.png"</w:instrText>
      </w:r>
      <w:r>
        <w:fldChar w:fldCharType="separate"/>
      </w:r>
      <w:r w:rsidR="00E36905">
        <w:rPr>
          <w:rStyle w:val="Hyperlink"/>
        </w:rPr>
        <w:t>matematica-860x500.png (860×500) (faculdadespaulistanas.edu.br)</w:t>
      </w:r>
      <w:r>
        <w:fldChar w:fldCharType="end"/>
      </w:r>
    </w:p>
    <w:p w:rsidR="00E36905" w:rsidRDefault="00F66526">
      <w:hyperlink r:id="rId4" w:history="1">
        <w:r w:rsidR="00E36905">
          <w:rPr>
            <w:rStyle w:val="Hyperlink"/>
          </w:rPr>
          <w:t>artichoke-5364_960_720-2-950x713.jpg (950×713) (samuelaiaconis.com)</w:t>
        </w:r>
      </w:hyperlink>
    </w:p>
    <w:p w:rsidR="00E36905" w:rsidRDefault="00F66526">
      <w:hyperlink r:id="rId5" w:history="1">
        <w:r w:rsidR="00E36905">
          <w:rPr>
            <w:rStyle w:val="Hyperlink"/>
          </w:rPr>
          <w:t>R.20a742f46dd49517c37c0fb9b83ffb47 (633×413) (bing.com)</w:t>
        </w:r>
      </w:hyperlink>
    </w:p>
    <w:p w:rsidR="00E36905" w:rsidRDefault="00F66526">
      <w:hyperlink r:id="rId6" w:history="1">
        <w:r w:rsidR="00E36905">
          <w:rPr>
            <w:rStyle w:val="Hyperlink"/>
          </w:rPr>
          <w:t>smartphone-4g-android-5-1-dual-sim-5-pouces-quad-core-8-go-noir.jpg (800×800) (yonis-shop.com)</w:t>
        </w:r>
      </w:hyperlink>
    </w:p>
    <w:p w:rsidR="00E36905" w:rsidRDefault="00F66526">
      <w:hyperlink r:id="rId7" w:history="1">
        <w:r w:rsidR="00E36905">
          <w:rPr>
            <w:rStyle w:val="Hyperlink"/>
          </w:rPr>
          <w:t>camminare_shutterstock_219757786-1.jpg (800×600) (esthelogue.com)</w:t>
        </w:r>
      </w:hyperlink>
    </w:p>
    <w:p w:rsidR="006F7385" w:rsidRDefault="00F66526">
      <w:hyperlink r:id="rId8" w:history="1">
        <w:r w:rsidR="006F7385">
          <w:rPr>
            <w:rStyle w:val="Hyperlink"/>
          </w:rPr>
          <w:t>Egyptian-mathematics.jpg (640×326) (ancienthistorylists.com)</w:t>
        </w:r>
      </w:hyperlink>
    </w:p>
    <w:p w:rsidR="004C50D2" w:rsidRDefault="00F66526">
      <w:hyperlink r:id="rId9" w:history="1">
        <w:r w:rsidR="004C50D2">
          <w:rPr>
            <w:rStyle w:val="Hyperlink"/>
          </w:rPr>
          <w:t>cuentos-de-magia.jpg (1800×1075) (supercurioso.com)</w:t>
        </w:r>
      </w:hyperlink>
    </w:p>
    <w:p w:rsidR="00E01894" w:rsidRDefault="00F66526">
      <w:hyperlink r:id="rId10" w:history="1">
        <w:r w:rsidR="00E01894">
          <w:rPr>
            <w:rStyle w:val="Hyperlink"/>
          </w:rPr>
          <w:t>R.f471a10767537ba521e320ef0c760188 (640×667) (bing.com)</w:t>
        </w:r>
      </w:hyperlink>
    </w:p>
    <w:p w:rsidR="006F7385" w:rsidRDefault="00F66526">
      <w:hyperlink r:id="rId11" w:history="1">
        <w:r w:rsidR="006F7385">
          <w:rPr>
            <w:rStyle w:val="Hyperlink"/>
          </w:rPr>
          <w:t>quadratomagico.png (514×248) (bp.blogspot.com)</w:t>
        </w:r>
      </w:hyperlink>
    </w:p>
    <w:p w:rsidR="00E01894" w:rsidRDefault="00F66526">
      <w:hyperlink r:id="rId12" w:history="1">
        <w:r w:rsidR="00E01894">
          <w:rPr>
            <w:rStyle w:val="Hyperlink"/>
          </w:rPr>
          <w:t>04ec422b4c31ef85d5aad01046c9291a.jpg (858×650) (pinimg.com)</w:t>
        </w:r>
      </w:hyperlink>
    </w:p>
    <w:p w:rsidR="004C50D2" w:rsidRDefault="00F66526">
      <w:hyperlink r:id="rId13" w:history="1">
        <w:r w:rsidR="004C50D2">
          <w:rPr>
            <w:rStyle w:val="Hyperlink"/>
          </w:rPr>
          <w:t>fiume-in-piena-be9ef5f8-c92b-4e79-8ba8-9ac4bffd36c5.jpg (1620×1080) (fotocommunity.com)</w:t>
        </w:r>
      </w:hyperlink>
    </w:p>
    <w:p w:rsidR="004C50D2" w:rsidRDefault="00F66526">
      <w:hyperlink r:id="rId14" w:history="1">
        <w:r w:rsidR="004C50D2">
          <w:rPr>
            <w:rStyle w:val="Hyperlink"/>
          </w:rPr>
          <w:t>Loshuturtle-GettyImages-494182452-59a87fa7845b340011122b33.jpg (1732×1732) (thespruce.com)</w:t>
        </w:r>
      </w:hyperlink>
    </w:p>
    <w:p w:rsidR="007A52C4" w:rsidRDefault="00F66526">
      <w:hyperlink r:id="rId15" w:history="1">
        <w:r w:rsidR="007A52C4">
          <w:rPr>
            <w:rStyle w:val="Hyperlink"/>
          </w:rPr>
          <w:t>Lo-shu.gif (270×206) (fabiopetrella.it)</w:t>
        </w:r>
      </w:hyperlink>
    </w:p>
    <w:p w:rsidR="004C50D2" w:rsidRDefault="00F66526">
      <w:hyperlink r:id="rId16" w:history="1">
        <w:r w:rsidR="004C50D2">
          <w:rPr>
            <w:rStyle w:val="Hyperlink"/>
          </w:rPr>
          <w:t>6c8a193c4a7b072f5b225d3a58e11607.png (1166×426) (pinimg.com)</w:t>
        </w:r>
      </w:hyperlink>
    </w:p>
    <w:p w:rsidR="004C50D2" w:rsidRDefault="00F66526">
      <w:hyperlink r:id="rId17" w:history="1">
        <w:r w:rsidR="004C50D2">
          <w:rPr>
            <w:rStyle w:val="Hyperlink"/>
          </w:rPr>
          <w:t>Mappa-del-Mondo-Classica.jpg (1920×960) (originalmap.it)</w:t>
        </w:r>
      </w:hyperlink>
    </w:p>
    <w:p w:rsidR="007365E8" w:rsidRDefault="00F66526">
      <w:hyperlink r:id="rId18" w:history="1">
        <w:r w:rsidR="007365E8">
          <w:rPr>
            <w:rStyle w:val="Hyperlink"/>
          </w:rPr>
          <w:t>R.7ea40cdd1eeb9771a3d1f465cac09746 (800×600) (bing.com)</w:t>
        </w:r>
      </w:hyperlink>
    </w:p>
    <w:p w:rsidR="007365E8" w:rsidRDefault="00F66526">
      <w:hyperlink r:id="rId19" w:history="1">
        <w:r w:rsidR="007365E8">
          <w:rPr>
            <w:rStyle w:val="Hyperlink"/>
          </w:rPr>
          <w:t>u5GhJ891gi_1430656360140.jpg (1024×768) (haikudeck.com)</w:t>
        </w:r>
      </w:hyperlink>
    </w:p>
    <w:p w:rsidR="007365E8" w:rsidRDefault="00F66526">
      <w:hyperlink r:id="rId20" w:history="1">
        <w:r w:rsidR="007365E8">
          <w:rPr>
            <w:rStyle w:val="Hyperlink"/>
          </w:rPr>
          <w:t>pergamena-sfondo-sito-1.jpg (1300×863) (incantalibri.com)</w:t>
        </w:r>
      </w:hyperlink>
    </w:p>
    <w:tbl>
      <w:tblPr>
        <w:tblStyle w:val="TableGrid"/>
        <w:tblpPr w:leftFromText="141" w:rightFromText="141" w:vertAnchor="text" w:horzAnchor="margin" w:tblpXSpec="center" w:tblpY="3232"/>
        <w:tblW w:w="0" w:type="auto"/>
        <w:tblLook w:val="04A0"/>
      </w:tblPr>
      <w:tblGrid>
        <w:gridCol w:w="454"/>
        <w:gridCol w:w="454"/>
        <w:gridCol w:w="454"/>
      </w:tblGrid>
      <w:tr w:rsidR="0070316A" w:rsidTr="0070316A">
        <w:trPr>
          <w:trHeight w:val="454"/>
        </w:trPr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4</w:t>
            </w:r>
          </w:p>
        </w:tc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9</w:t>
            </w:r>
          </w:p>
        </w:tc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2</w:t>
            </w:r>
          </w:p>
        </w:tc>
      </w:tr>
      <w:tr w:rsidR="0070316A" w:rsidTr="0070316A">
        <w:trPr>
          <w:trHeight w:val="454"/>
        </w:trPr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3</w:t>
            </w:r>
          </w:p>
        </w:tc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5</w:t>
            </w:r>
          </w:p>
        </w:tc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7</w:t>
            </w:r>
          </w:p>
        </w:tc>
      </w:tr>
      <w:tr w:rsidR="0070316A" w:rsidTr="0070316A">
        <w:trPr>
          <w:trHeight w:val="454"/>
        </w:trPr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8</w:t>
            </w:r>
          </w:p>
        </w:tc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1</w:t>
            </w:r>
          </w:p>
        </w:tc>
        <w:tc>
          <w:tcPr>
            <w:tcW w:w="454" w:type="dxa"/>
            <w:vAlign w:val="center"/>
          </w:tcPr>
          <w:p w:rsidR="0070316A" w:rsidRPr="007A52C4" w:rsidRDefault="0070316A" w:rsidP="0070316A">
            <w:pPr>
              <w:jc w:val="center"/>
              <w:rPr>
                <w:sz w:val="28"/>
              </w:rPr>
            </w:pPr>
            <w:r w:rsidRPr="007A52C4">
              <w:rPr>
                <w:sz w:val="28"/>
              </w:rPr>
              <w:t>6</w:t>
            </w:r>
          </w:p>
        </w:tc>
      </w:tr>
    </w:tbl>
    <w:p w:rsidR="001E658A" w:rsidRDefault="001E658A"/>
    <w:p w:rsidR="001E658A" w:rsidRDefault="001E658A">
      <w:r>
        <w:br w:type="page"/>
      </w:r>
    </w:p>
    <w:p w:rsidR="001E658A" w:rsidRDefault="001E658A">
      <w:hyperlink r:id="rId21" w:history="1">
        <w:r w:rsidRPr="00A559AA">
          <w:rPr>
            <w:rStyle w:val="Hyperlink"/>
          </w:rPr>
          <w:t>https://faculdadespaulistanas.edu.br/wp-content/uploads/2019/02/matematica-860x500.png</w:t>
        </w:r>
      </w:hyperlink>
    </w:p>
    <w:p w:rsidR="001E658A" w:rsidRDefault="001E658A">
      <w:hyperlink r:id="rId22" w:history="1">
        <w:r w:rsidRPr="00A559AA">
          <w:rPr>
            <w:rStyle w:val="Hyperlink"/>
          </w:rPr>
          <w:t>https://samuelaiaconis.com/wp-content/uploads/2017/11/artichoke-5364_960_720-2-950x713.jpg</w:t>
        </w:r>
      </w:hyperlink>
    </w:p>
    <w:p w:rsidR="001E658A" w:rsidRDefault="001E658A">
      <w:hyperlink r:id="rId23" w:history="1">
        <w:r w:rsidRPr="00A559AA">
          <w:rPr>
            <w:rStyle w:val="Hyperlink"/>
          </w:rPr>
          <w:t>https://th.bing.com/th/id/R.20a742f46dd49517c37c0fb9b83ffb47?rik=VxNSQ0VZ%2fJL18g&amp;riu=http%3a%2f%2f2.bp.blogspot.com%2f-VyFYGo0rwI0%2fT6w36dZEQ-I%2fAAAAAAAAASE%2f-kq5U_dubcI%2fs1600%2fAGRIGENTO.jpg&amp;ehk=sb%2f0YgaEytVQuufHIrsBydwNJF4aOGNXMMVt%2fSUTQyY%3d&amp;risl=&amp;pid=ImgRaw&amp;r=0</w:t>
        </w:r>
      </w:hyperlink>
    </w:p>
    <w:p w:rsidR="001E658A" w:rsidRDefault="001E658A">
      <w:hyperlink r:id="rId24" w:history="1">
        <w:r w:rsidRPr="00A559AA">
          <w:rPr>
            <w:rStyle w:val="Hyperlink"/>
          </w:rPr>
          <w:t>https://www.yonis-shop.com/48578-thickbox_default/smartphone-4g-android-5-1-dual-sim-5-pouces-quad-core-8-go-noir.jpg</w:t>
        </w:r>
      </w:hyperlink>
    </w:p>
    <w:p w:rsidR="001E658A" w:rsidRDefault="001E658A">
      <w:hyperlink r:id="rId25" w:history="1">
        <w:r w:rsidRPr="00A559AA">
          <w:rPr>
            <w:rStyle w:val="Hyperlink"/>
          </w:rPr>
          <w:t>https://esthelogue.com/wp-content/uploads/2018/01/camminare_shutterstock_219757786-1.jpg</w:t>
        </w:r>
      </w:hyperlink>
    </w:p>
    <w:p w:rsidR="001E658A" w:rsidRDefault="001E658A">
      <w:hyperlink r:id="rId26" w:history="1">
        <w:r w:rsidRPr="00A559AA">
          <w:rPr>
            <w:rStyle w:val="Hyperlink"/>
          </w:rPr>
          <w:t>https://www.ancienthistorylists.com/wp-content/uploads/2018/04/Egyptian-mathematics.jpg</w:t>
        </w:r>
      </w:hyperlink>
    </w:p>
    <w:p w:rsidR="001E658A" w:rsidRDefault="00C358A8">
      <w:hyperlink r:id="rId27" w:history="1">
        <w:r w:rsidRPr="00A559AA">
          <w:rPr>
            <w:rStyle w:val="Hyperlink"/>
          </w:rPr>
          <w:t>https://supercurioso.com/wp-content/uploads/2018/10/cuentos-de-magia.jpg</w:t>
        </w:r>
      </w:hyperlink>
    </w:p>
    <w:p w:rsidR="00C358A8" w:rsidRDefault="00C358A8">
      <w:hyperlink r:id="rId28" w:history="1">
        <w:r w:rsidRPr="00A559AA">
          <w:rPr>
            <w:rStyle w:val="Hyperlink"/>
          </w:rPr>
          <w:t>https://th.bing.com/th/id/R.f471a10767537ba521e320ef0c760188?rik=%2biD0RcQUmAdgjg&amp;riu=http%3a%2f%2fwww.urbanghostsmedia.com%2fwp-content%2fuploads%2f2015%2f12%2fmagic-square.jpg&amp;ehk=%2b9J74ia4KkeAi%2fgUSV%2bIzpMrjjxk603ldVJoQnclomM%3d&amp;risl=&amp;pid=ImgRaw&amp;r=0</w:t>
        </w:r>
      </w:hyperlink>
    </w:p>
    <w:p w:rsidR="00C358A8" w:rsidRDefault="00C358A8">
      <w:hyperlink r:id="rId29" w:history="1">
        <w:r w:rsidRPr="00A559AA">
          <w:rPr>
            <w:rStyle w:val="Hyperlink"/>
          </w:rPr>
          <w:t>https://3.bp.blogspot.com/-V0FX6Wy4wcI/VGjHQx8mnxI/AAAAAAAAIPM/5wE4SPB9D1E/s1600/quadratomagico.png</w:t>
        </w:r>
      </w:hyperlink>
    </w:p>
    <w:p w:rsidR="00C358A8" w:rsidRDefault="00C358A8">
      <w:hyperlink r:id="rId30" w:history="1">
        <w:r w:rsidRPr="00A559AA">
          <w:rPr>
            <w:rStyle w:val="Hyperlink"/>
          </w:rPr>
          <w:t>https://i.pinimg.com/originals/04/ec/42/04ec422b4c31ef85d5aad01046c9291a.jpg</w:t>
        </w:r>
      </w:hyperlink>
    </w:p>
    <w:p w:rsidR="00C358A8" w:rsidRDefault="00C358A8">
      <w:hyperlink r:id="rId31" w:history="1">
        <w:r w:rsidRPr="00A559AA">
          <w:rPr>
            <w:rStyle w:val="Hyperlink"/>
          </w:rPr>
          <w:t>https://img.fotocommunity.com/fiume-in-piena-be9ef5f8-c92b-4e79-8ba8-9ac4bffd36c5.jpg?height=1080</w:t>
        </w:r>
      </w:hyperlink>
    </w:p>
    <w:p w:rsidR="00C358A8" w:rsidRDefault="00C358A8">
      <w:hyperlink r:id="rId32" w:history="1">
        <w:r w:rsidRPr="00A559AA">
          <w:rPr>
            <w:rStyle w:val="Hyperlink"/>
          </w:rPr>
          <w:t>https://www.thespruce.com/thmb/EXLAJ7gzFOeDgcJPRVsJkxNfXr0=/1732x1732/filters:fill(auto,1)/Loshuturtle-GettyImages-494182452-59a87fa7845b340011122b33.jpg</w:t>
        </w:r>
      </w:hyperlink>
    </w:p>
    <w:p w:rsidR="00C358A8" w:rsidRDefault="00C358A8">
      <w:hyperlink r:id="rId33" w:history="1">
        <w:r w:rsidRPr="00A559AA">
          <w:rPr>
            <w:rStyle w:val="Hyperlink"/>
          </w:rPr>
          <w:t>http://www.fabiopetrella.it/wp-content/uploads/2016/04/Lo-shu.gif</w:t>
        </w:r>
      </w:hyperlink>
    </w:p>
    <w:p w:rsidR="00C358A8" w:rsidRDefault="00C358A8">
      <w:hyperlink r:id="rId34" w:history="1">
        <w:r w:rsidRPr="00A559AA">
          <w:rPr>
            <w:rStyle w:val="Hyperlink"/>
          </w:rPr>
          <w:t>https://i.pinimg.com/originals/6c/8a/19/6c8a193c4a7b072f5b225d3a58e11607.png</w:t>
        </w:r>
      </w:hyperlink>
    </w:p>
    <w:p w:rsidR="00C358A8" w:rsidRDefault="00C358A8">
      <w:hyperlink r:id="rId35" w:history="1">
        <w:r w:rsidRPr="00A559AA">
          <w:rPr>
            <w:rStyle w:val="Hyperlink"/>
          </w:rPr>
          <w:t>https://originalmap.it/wp-content/uploads/2020/03/Mappa-del-Mondo-Classica.jpg</w:t>
        </w:r>
      </w:hyperlink>
    </w:p>
    <w:p w:rsidR="00C358A8" w:rsidRDefault="00C358A8">
      <w:hyperlink r:id="rId36" w:history="1">
        <w:r w:rsidRPr="00A559AA">
          <w:rPr>
            <w:rStyle w:val="Hyperlink"/>
          </w:rPr>
          <w:t>https://th.bing.com/th/id/R.7ea40cdd1eeb9771a3d1f465cac09746?rik=WPX9V5oXTID0tA&amp;riu=http%3a%2f%2fwww.lifegate.it%2fapp%2fuploads%2fquadrato-magico-statua.jpg&amp;ehk=sqlRPRVkZqTXlIruZKO3DOhNDrL44%2bf1Zl0XEMoXVlU%3d&amp;risl=&amp;pid=ImgRaw&amp;r=0</w:t>
        </w:r>
      </w:hyperlink>
    </w:p>
    <w:p w:rsidR="00C358A8" w:rsidRDefault="00C358A8">
      <w:hyperlink r:id="rId37" w:history="1">
        <w:r w:rsidRPr="00A559AA">
          <w:rPr>
            <w:rStyle w:val="Hyperlink"/>
          </w:rPr>
          <w:t>https://img.haikudeck.com/mg/u5GhJ891gi_1430656360140.jpg</w:t>
        </w:r>
      </w:hyperlink>
    </w:p>
    <w:p w:rsidR="00C358A8" w:rsidRDefault="00C358A8">
      <w:r w:rsidRPr="00C358A8">
        <w:t>https://incantalibri.com/wp-content/uploads/2018/08/pergamena-sfondo-sito-1.jpg</w:t>
      </w:r>
    </w:p>
    <w:p w:rsidR="00C358A8" w:rsidRDefault="00C358A8"/>
    <w:p w:rsidR="00C358A8" w:rsidRDefault="00C358A8"/>
    <w:p w:rsidR="00C358A8" w:rsidRDefault="00C358A8"/>
    <w:p w:rsidR="00C358A8" w:rsidRDefault="00C358A8"/>
    <w:p w:rsidR="00C358A8" w:rsidRDefault="00C358A8"/>
    <w:p w:rsidR="00C358A8" w:rsidRDefault="00C358A8"/>
    <w:p w:rsidR="00C358A8" w:rsidRDefault="00C358A8"/>
    <w:bookmarkEnd w:id="0"/>
    <w:p w:rsidR="007A52C4" w:rsidRDefault="007A52C4"/>
    <w:sectPr w:rsidR="007A52C4" w:rsidSect="008257A0">
      <w:pgSz w:w="11907" w:h="16840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283"/>
  <w:drawingGridHorizontalSpacing w:val="90"/>
  <w:displayHorizontalDrawingGridEvery w:val="2"/>
  <w:displayVerticalDrawingGridEvery w:val="2"/>
  <w:characterSpacingControl w:val="doNotCompress"/>
  <w:compat/>
  <w:rsids>
    <w:rsidRoot w:val="00E36905"/>
    <w:rsid w:val="00006724"/>
    <w:rsid w:val="0006160D"/>
    <w:rsid w:val="00105380"/>
    <w:rsid w:val="001B3349"/>
    <w:rsid w:val="001E658A"/>
    <w:rsid w:val="00300A41"/>
    <w:rsid w:val="00334ACF"/>
    <w:rsid w:val="00377A90"/>
    <w:rsid w:val="003947B0"/>
    <w:rsid w:val="004B1CEB"/>
    <w:rsid w:val="004C50D2"/>
    <w:rsid w:val="005D5471"/>
    <w:rsid w:val="00600891"/>
    <w:rsid w:val="0061313A"/>
    <w:rsid w:val="006A0E3A"/>
    <w:rsid w:val="006F7385"/>
    <w:rsid w:val="0070316A"/>
    <w:rsid w:val="007365E8"/>
    <w:rsid w:val="007A52C4"/>
    <w:rsid w:val="008257A0"/>
    <w:rsid w:val="00893F08"/>
    <w:rsid w:val="009A6627"/>
    <w:rsid w:val="009B251F"/>
    <w:rsid w:val="00A11AB8"/>
    <w:rsid w:val="00A32464"/>
    <w:rsid w:val="00A46382"/>
    <w:rsid w:val="00A62A70"/>
    <w:rsid w:val="00B03A5F"/>
    <w:rsid w:val="00C33DA1"/>
    <w:rsid w:val="00C358A8"/>
    <w:rsid w:val="00CB2780"/>
    <w:rsid w:val="00CB37BF"/>
    <w:rsid w:val="00D34EC4"/>
    <w:rsid w:val="00E01894"/>
    <w:rsid w:val="00E36905"/>
    <w:rsid w:val="00ED0EC8"/>
    <w:rsid w:val="00F66526"/>
    <w:rsid w:val="00FA500E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Calibri Light"/>
        <w:b/>
        <w:i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B8"/>
    <w:rPr>
      <w:b w:val="0"/>
      <w:i w:val="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olor w:val="54A738" w:themeColor="accent5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olor w:val="54A738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color w:val="0F6FC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A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4A738" w:themeColor="accent5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A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i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AB8"/>
    <w:rPr>
      <w:rFonts w:asciiTheme="majorHAnsi" w:eastAsiaTheme="majorEastAsia" w:hAnsiTheme="majorHAnsi" w:cstheme="majorBidi"/>
      <w:b/>
      <w:bCs/>
      <w:color w:val="54A738" w:themeColor="accent5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AB8"/>
    <w:rPr>
      <w:rFonts w:asciiTheme="majorHAnsi" w:eastAsiaTheme="majorEastAsia" w:hAnsiTheme="majorHAnsi" w:cstheme="majorBidi"/>
      <w:b/>
      <w:bCs/>
      <w:color w:val="54A738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AB8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11AB8"/>
    <w:rPr>
      <w:rFonts w:asciiTheme="majorHAnsi" w:eastAsiaTheme="majorEastAsia" w:hAnsiTheme="majorHAnsi" w:cstheme="majorBidi"/>
      <w:bCs/>
      <w:i/>
      <w:iCs/>
      <w:color w:val="54A738" w:themeColor="accent5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11AB8"/>
    <w:rPr>
      <w:rFonts w:asciiTheme="majorHAnsi" w:eastAsiaTheme="majorEastAsia" w:hAnsiTheme="majorHAnsi" w:cstheme="majorBidi"/>
      <w:color w:val="07366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B8"/>
    <w:pPr>
      <w:numPr>
        <w:ilvl w:val="1"/>
      </w:numPr>
    </w:pPr>
    <w:rPr>
      <w:rFonts w:asciiTheme="majorHAnsi" w:eastAsiaTheme="majorEastAsia" w:hAnsiTheme="majorHAnsi" w:cstheme="majorBidi"/>
      <w:b/>
      <w:iCs/>
      <w:color w:val="0F6FC6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AB8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A11AB8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1AB8"/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33D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3DA1"/>
    <w:rPr>
      <w:b w:val="0"/>
      <w:i w:val="0"/>
      <w:sz w:val="18"/>
    </w:rPr>
  </w:style>
  <w:style w:type="paragraph" w:customStyle="1" w:styleId="Paragraph">
    <w:name w:val="Paragraph"/>
    <w:basedOn w:val="Normal"/>
    <w:link w:val="ParagraphChar"/>
    <w:qFormat/>
    <w:rsid w:val="00A11AB8"/>
    <w:rPr>
      <w:b/>
      <w:i/>
      <w:sz w:val="24"/>
    </w:rPr>
  </w:style>
  <w:style w:type="character" w:customStyle="1" w:styleId="ParagraphChar">
    <w:name w:val="Paragraph Char"/>
    <w:basedOn w:val="DefaultParagraphFont"/>
    <w:link w:val="Paragraph"/>
    <w:rsid w:val="00A11AB8"/>
    <w:rPr>
      <w:rFonts w:ascii="Calibri Light" w:hAnsi="Calibri Light" w:cs="Calibri Light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6905"/>
    <w:rPr>
      <w:color w:val="0000FF"/>
      <w:u w:val="single"/>
    </w:rPr>
  </w:style>
  <w:style w:type="table" w:styleId="TableGrid">
    <w:name w:val="Table Grid"/>
    <w:basedOn w:val="TableNormal"/>
    <w:uiPriority w:val="59"/>
    <w:rsid w:val="007A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ienthistorylists.com/wp-content/uploads/2018/04/Egyptian-mathematics.jpg" TargetMode="External"/><Relationship Id="rId13" Type="http://schemas.openxmlformats.org/officeDocument/2006/relationships/hyperlink" Target="https://img.fotocommunity.com/fiume-in-piena-be9ef5f8-c92b-4e79-8ba8-9ac4bffd36c5.jpg?height=1080" TargetMode="External"/><Relationship Id="rId18" Type="http://schemas.openxmlformats.org/officeDocument/2006/relationships/hyperlink" Target="https://th.bing.com/th/id/R.7ea40cdd1eeb9771a3d1f465cac09746?rik=WPX9V5oXTID0tA&amp;riu=http%3a%2f%2fwww.lifegate.it%2fapp%2fuploads%2fquadrato-magico-statua.jpg&amp;ehk=sqlRPRVkZqTXlIruZKO3DOhNDrL44%2bf1Zl0XEMoXVlU%3d&amp;risl=&amp;pid=ImgRaw&amp;r=0" TargetMode="External"/><Relationship Id="rId26" Type="http://schemas.openxmlformats.org/officeDocument/2006/relationships/hyperlink" Target="https://www.ancienthistorylists.com/wp-content/uploads/2018/04/Egyptian-mathematics.jp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aculdadespaulistanas.edu.br/wp-content/uploads/2019/02/matematica-860x500.png" TargetMode="External"/><Relationship Id="rId34" Type="http://schemas.openxmlformats.org/officeDocument/2006/relationships/hyperlink" Target="https://i.pinimg.com/originals/6c/8a/19/6c8a193c4a7b072f5b225d3a58e11607.png" TargetMode="External"/><Relationship Id="rId7" Type="http://schemas.openxmlformats.org/officeDocument/2006/relationships/hyperlink" Target="https://esthelogue.com/wp-content/uploads/2018/01/camminare_shutterstock_219757786-1.jpg" TargetMode="External"/><Relationship Id="rId12" Type="http://schemas.openxmlformats.org/officeDocument/2006/relationships/hyperlink" Target="https://i.pinimg.com/originals/04/ec/42/04ec422b4c31ef85d5aad01046c9291a.jpg" TargetMode="External"/><Relationship Id="rId17" Type="http://schemas.openxmlformats.org/officeDocument/2006/relationships/hyperlink" Target="https://originalmap.it/wp-content/uploads/2020/03/Mappa-del-Mondo-Classica.jpg" TargetMode="External"/><Relationship Id="rId25" Type="http://schemas.openxmlformats.org/officeDocument/2006/relationships/hyperlink" Target="https://esthelogue.com/wp-content/uploads/2018/01/camminare_shutterstock_219757786-1.jpg" TargetMode="External"/><Relationship Id="rId33" Type="http://schemas.openxmlformats.org/officeDocument/2006/relationships/hyperlink" Target="http://www.fabiopetrella.it/wp-content/uploads/2016/04/Lo-shu.gi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.pinimg.com/originals/6c/8a/19/6c8a193c4a7b072f5b225d3a58e11607.png" TargetMode="External"/><Relationship Id="rId20" Type="http://schemas.openxmlformats.org/officeDocument/2006/relationships/hyperlink" Target="https://incantalibri.com/wp-content/uploads/2018/08/pergamena-sfondo-sito-1.jpg" TargetMode="External"/><Relationship Id="rId29" Type="http://schemas.openxmlformats.org/officeDocument/2006/relationships/hyperlink" Target="https://3.bp.blogspot.com/-V0FX6Wy4wcI/VGjHQx8mnxI/AAAAAAAAIPM/5wE4SPB9D1E/s1600/quadratomagico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nis-shop.com/48578-thickbox_default/smartphone-4g-android-5-1-dual-sim-5-pouces-quad-core-8-go-noir.jpg" TargetMode="External"/><Relationship Id="rId11" Type="http://schemas.openxmlformats.org/officeDocument/2006/relationships/hyperlink" Target="https://3.bp.blogspot.com/-V0FX6Wy4wcI/VGjHQx8mnxI/AAAAAAAAIPM/5wE4SPB9D1E/s1600/quadratomagico.png" TargetMode="External"/><Relationship Id="rId24" Type="http://schemas.openxmlformats.org/officeDocument/2006/relationships/hyperlink" Target="https://www.yonis-shop.com/48578-thickbox_default/smartphone-4g-android-5-1-dual-sim-5-pouces-quad-core-8-go-noir.jpg" TargetMode="External"/><Relationship Id="rId32" Type="http://schemas.openxmlformats.org/officeDocument/2006/relationships/hyperlink" Target="https://www.thespruce.com/thmb/EXLAJ7gzFOeDgcJPRVsJkxNfXr0=/1732x1732/filters:fill(auto,1)/Loshuturtle-GettyImages-494182452-59a87fa7845b340011122b33.jpg" TargetMode="External"/><Relationship Id="rId37" Type="http://schemas.openxmlformats.org/officeDocument/2006/relationships/hyperlink" Target="https://img.haikudeck.com/mg/u5GhJ891gi_1430656360140.jpg" TargetMode="External"/><Relationship Id="rId5" Type="http://schemas.openxmlformats.org/officeDocument/2006/relationships/hyperlink" Target="https://th.bing.com/th/id/R.20a742f46dd49517c37c0fb9b83ffb47?rik=VxNSQ0VZ%2fJL18g&amp;riu=http%3a%2f%2f2.bp.blogspot.com%2f-VyFYGo0rwI0%2fT6w36dZEQ-I%2fAAAAAAAAASE%2f-kq5U_dubcI%2fs1600%2fAGRIGENTO.jpg&amp;ehk=sb%2f0YgaEytVQuufHIrsBydwNJF4aOGNXMMVt%2fSUTQyY%3d&amp;risl=&amp;pid=ImgRaw&amp;r=0" TargetMode="External"/><Relationship Id="rId15" Type="http://schemas.openxmlformats.org/officeDocument/2006/relationships/hyperlink" Target="http://www.fabiopetrella.it/wp-content/uploads/2016/04/Lo-shu.gif" TargetMode="External"/><Relationship Id="rId23" Type="http://schemas.openxmlformats.org/officeDocument/2006/relationships/hyperlink" Target="https://th.bing.com/th/id/R.20a742f46dd49517c37c0fb9b83ffb47?rik=VxNSQ0VZ%2fJL18g&amp;riu=http%3a%2f%2f2.bp.blogspot.com%2f-VyFYGo0rwI0%2fT6w36dZEQ-I%2fAAAAAAAAASE%2f-kq5U_dubcI%2fs1600%2fAGRIGENTO.jpg&amp;ehk=sb%2f0YgaEytVQuufHIrsBydwNJF4aOGNXMMVt%2fSUTQyY%3d&amp;risl=&amp;pid=ImgRaw&amp;r=0" TargetMode="External"/><Relationship Id="rId28" Type="http://schemas.openxmlformats.org/officeDocument/2006/relationships/hyperlink" Target="https://th.bing.com/th/id/R.f471a10767537ba521e320ef0c760188?rik=%2biD0RcQUmAdgjg&amp;riu=http%3a%2f%2fwww.urbanghostsmedia.com%2fwp-content%2fuploads%2f2015%2f12%2fmagic-square.jpg&amp;ehk=%2b9J74ia4KkeAi%2fgUSV%2bIzpMrjjxk603ldVJoQnclomM%3d&amp;risl=&amp;pid=ImgRaw&amp;r=0" TargetMode="External"/><Relationship Id="rId36" Type="http://schemas.openxmlformats.org/officeDocument/2006/relationships/hyperlink" Target="https://th.bing.com/th/id/R.7ea40cdd1eeb9771a3d1f465cac09746?rik=WPX9V5oXTID0tA&amp;riu=http%3a%2f%2fwww.lifegate.it%2fapp%2fuploads%2fquadrato-magico-statua.jpg&amp;ehk=sqlRPRVkZqTXlIruZKO3DOhNDrL44%2bf1Zl0XEMoXVlU%3d&amp;risl=&amp;pid=ImgRaw&amp;r=0" TargetMode="External"/><Relationship Id="rId10" Type="http://schemas.openxmlformats.org/officeDocument/2006/relationships/hyperlink" Target="https://th.bing.com/th/id/R.f471a10767537ba521e320ef0c760188?rik=%2biD0RcQUmAdgjg&amp;riu=http%3a%2f%2fwww.urbanghostsmedia.com%2fwp-content%2fuploads%2f2015%2f12%2fmagic-square.jpg&amp;ehk=%2b9J74ia4KkeAi%2fgUSV%2bIzpMrjjxk603ldVJoQnclomM%3d&amp;risl=&amp;pid=ImgRaw&amp;r=0" TargetMode="External"/><Relationship Id="rId19" Type="http://schemas.openxmlformats.org/officeDocument/2006/relationships/hyperlink" Target="https://img.haikudeck.com/mg/u5GhJ891gi_1430656360140.jpg" TargetMode="External"/><Relationship Id="rId31" Type="http://schemas.openxmlformats.org/officeDocument/2006/relationships/hyperlink" Target="https://img.fotocommunity.com/fiume-in-piena-be9ef5f8-c92b-4e79-8ba8-9ac4bffd36c5.jpg?height=1080" TargetMode="External"/><Relationship Id="rId4" Type="http://schemas.openxmlformats.org/officeDocument/2006/relationships/hyperlink" Target="https://samuelaiaconis.com/wp-content/uploads/2017/11/artichoke-5364_960_720-2-950x713.jpg" TargetMode="External"/><Relationship Id="rId9" Type="http://schemas.openxmlformats.org/officeDocument/2006/relationships/hyperlink" Target="https://supercurioso.com/wp-content/uploads/2018/10/cuentos-de-magia.jpg" TargetMode="External"/><Relationship Id="rId14" Type="http://schemas.openxmlformats.org/officeDocument/2006/relationships/hyperlink" Target="https://www.thespruce.com/thmb/EXLAJ7gzFOeDgcJPRVsJkxNfXr0=/1732x1732/filters:fill(auto,1)/Loshuturtle-GettyImages-494182452-59a87fa7845b340011122b33.jpg" TargetMode="External"/><Relationship Id="rId22" Type="http://schemas.openxmlformats.org/officeDocument/2006/relationships/hyperlink" Target="https://samuelaiaconis.com/wp-content/uploads/2017/11/artichoke-5364_960_720-2-950x713.jpg" TargetMode="External"/><Relationship Id="rId27" Type="http://schemas.openxmlformats.org/officeDocument/2006/relationships/hyperlink" Target="https://supercurioso.com/wp-content/uploads/2018/10/cuentos-de-magia.jpg" TargetMode="External"/><Relationship Id="rId30" Type="http://schemas.openxmlformats.org/officeDocument/2006/relationships/hyperlink" Target="https://i.pinimg.com/originals/04/ec/42/04ec422b4c31ef85d5aad01046c9291a.jpg" TargetMode="External"/><Relationship Id="rId35" Type="http://schemas.openxmlformats.org/officeDocument/2006/relationships/hyperlink" Target="https://originalmap.it/wp-content/uploads/2020/03/Mappa-del-Mondo-Classica.jp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Prati</dc:creator>
  <cp:keywords/>
  <dc:description/>
  <cp:lastModifiedBy>Maria Pia Prati</cp:lastModifiedBy>
  <cp:revision>3</cp:revision>
  <dcterms:created xsi:type="dcterms:W3CDTF">2022-01-19T08:41:00Z</dcterms:created>
  <dcterms:modified xsi:type="dcterms:W3CDTF">2022-01-28T18:48:00Z</dcterms:modified>
</cp:coreProperties>
</file>