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0" w:rsidRDefault="003D5B28">
      <w:hyperlink r:id="rId4" w:history="1">
        <w:r w:rsidR="00CB3C09">
          <w:rPr>
            <w:rStyle w:val="Hyperlink"/>
          </w:rPr>
          <w:t>Soldato.jpg (1350×550) (ilfattoquotidiano.it)</w:t>
        </w:r>
      </w:hyperlink>
    </w:p>
    <w:p w:rsidR="00CB3C09" w:rsidRDefault="003D5B28">
      <w:hyperlink r:id="rId5" w:history="1">
        <w:r w:rsidR="00CB3C09">
          <w:rPr>
            <w:rStyle w:val="Hyperlink"/>
          </w:rPr>
          <w:t>7797e14c59869ad6d24b6b543564b73f.jpg (3500×2100) (wallpaperup.com)</w:t>
        </w:r>
      </w:hyperlink>
    </w:p>
    <w:p w:rsidR="00CB3C09" w:rsidRDefault="003D5B28">
      <w:hyperlink r:id="rId6" w:history="1">
        <w:r w:rsidR="00CB3C09">
          <w:rPr>
            <w:rStyle w:val="Hyperlink"/>
          </w:rPr>
          <w:t>atbash.gif (500×100) (bp.blogspot.com)</w:t>
        </w:r>
      </w:hyperlink>
    </w:p>
    <w:p w:rsidR="00CB3C09" w:rsidRDefault="003D5B28">
      <w:hyperlink r:id="rId7" w:history="1">
        <w:r w:rsidR="00CB3C09">
          <w:rPr>
            <w:rStyle w:val="Hyperlink"/>
          </w:rPr>
          <w:t>5592991101_809797b101_b.jpg (1024×164) (staticflickr.com)</w:t>
        </w:r>
      </w:hyperlink>
    </w:p>
    <w:p w:rsidR="00CB3C09" w:rsidRDefault="003D5B28">
      <w:hyperlink r:id="rId8" w:history="1">
        <w:r w:rsidR="00CB3C09">
          <w:rPr>
            <w:rStyle w:val="Hyperlink"/>
          </w:rPr>
          <w:t>scitala-spartana-ricostruzione.jpg (800×500) (cronistoria.altervista.org)</w:t>
        </w:r>
      </w:hyperlink>
    </w:p>
    <w:p w:rsidR="00DD2F5F" w:rsidRDefault="003D5B28">
      <w:hyperlink r:id="rId9" w:history="1">
        <w:r w:rsidR="00DD2F5F">
          <w:rPr>
            <w:rStyle w:val="Hyperlink"/>
          </w:rPr>
          <w:t>giulio-Cesare-1068x758.jpg (1068×758) (ilprimatonazionale.it)</w:t>
        </w:r>
      </w:hyperlink>
    </w:p>
    <w:p w:rsidR="00DD2F5F" w:rsidRDefault="003D5B28">
      <w:hyperlink r:id="rId10" w:history="1">
        <w:r w:rsidR="00DD2F5F">
          <w:rPr>
            <w:rStyle w:val="Hyperlink"/>
          </w:rPr>
          <w:t>9489ec5aa1194561597f6ed24a84498a.jpg (1280×857) (pinimg.com)</w:t>
        </w:r>
      </w:hyperlink>
    </w:p>
    <w:p w:rsidR="00DD2F5F" w:rsidRDefault="003D5B28">
      <w:hyperlink r:id="rId11" w:history="1">
        <w:r w:rsidR="00DD2F5F">
          <w:rPr>
            <w:rStyle w:val="Hyperlink"/>
          </w:rPr>
          <w:t>codigo-cesar.png (620×261) (wp.com)</w:t>
        </w:r>
      </w:hyperlink>
    </w:p>
    <w:p w:rsidR="00DD2F5F" w:rsidRDefault="003D5B28">
      <w:hyperlink r:id="rId12" w:history="1">
        <w:r w:rsidR="00DD2F5F">
          <w:rPr>
            <w:rStyle w:val="Hyperlink"/>
          </w:rPr>
          <w:t>Crittografia.jpg (1280×548) (webnews.it)</w:t>
        </w:r>
      </w:hyperlink>
    </w:p>
    <w:p w:rsidR="00DD2F5F" w:rsidRDefault="003D5B28">
      <w:hyperlink r:id="rId13" w:history="1">
        <w:r w:rsidR="00DD2F5F">
          <w:rPr>
            <w:rStyle w:val="Hyperlink"/>
          </w:rPr>
          <w:t>Leon-Battista-Alberti-2.jpg (466×600) (lacooltura.com)</w:t>
        </w:r>
      </w:hyperlink>
    </w:p>
    <w:p w:rsidR="00DD2F5F" w:rsidRDefault="003D5B28">
      <w:hyperlink r:id="rId14" w:history="1">
        <w:r w:rsidR="00DD2F5F">
          <w:rPr>
            <w:rStyle w:val="Hyperlink"/>
          </w:rPr>
          <w:t>disco-cifrante-leon-battista-alberti.jpg (400×397) (mateureka.it)</w:t>
        </w:r>
      </w:hyperlink>
    </w:p>
    <w:p w:rsidR="00DD2F5F" w:rsidRDefault="003D5B28">
      <w:hyperlink r:id="rId15" w:history="1">
        <w:r w:rsidR="00DD2F5F">
          <w:rPr>
            <w:rStyle w:val="Hyperlink"/>
          </w:rPr>
          <w:t>Cesare.jpeg (381×480)</w:t>
        </w:r>
      </w:hyperlink>
    </w:p>
    <w:p w:rsidR="00DD2F5F" w:rsidRDefault="003D5B28">
      <w:hyperlink r:id="rId16" w:history="1">
        <w:r w:rsidR="00DD2F5F">
          <w:rPr>
            <w:rStyle w:val="Hyperlink"/>
          </w:rPr>
          <w:t>1455410548_18182.png (573×1010) (windows.net)</w:t>
        </w:r>
      </w:hyperlink>
    </w:p>
    <w:p w:rsidR="00DD2F5F" w:rsidRDefault="003D5B28">
      <w:hyperlink r:id="rId17" w:history="1">
        <w:r w:rsidR="00DD2F5F">
          <w:rPr>
            <w:rStyle w:val="Hyperlink"/>
          </w:rPr>
          <w:t>vigenere_blaise_de.jpg (566×714) (musicologie.org)</w:t>
        </w:r>
      </w:hyperlink>
    </w:p>
    <w:p w:rsidR="00DD2F5F" w:rsidRDefault="003D5B28">
      <w:hyperlink r:id="rId18" w:history="1">
        <w:r w:rsidR="00DD2F5F">
          <w:rPr>
            <w:rStyle w:val="Hyperlink"/>
          </w:rPr>
          <w:t>2.PNG (973×811) (scoop-cms.s3-eu-west-1.amazonaws.com)</w:t>
        </w:r>
      </w:hyperlink>
    </w:p>
    <w:p w:rsidR="000858B4" w:rsidRDefault="003D5B28">
      <w:hyperlink r:id="rId19" w:history="1">
        <w:r w:rsidR="000858B4">
          <w:rPr>
            <w:rStyle w:val="Hyperlink"/>
          </w:rPr>
          <w:t>0*Gwv1ZWCoSN_z5ACp (363×430) (medium.com)</w:t>
        </w:r>
      </w:hyperlink>
    </w:p>
    <w:p w:rsidR="000858B4" w:rsidRDefault="009F5987">
      <w:r>
        <w:t>Il Metodo Kasiski permette di individuare prima la lunghezza e quindi le lettere che formano il contrassegno; individuato il contrassegno ci si riduce a un cifrario di Cesare.</w:t>
      </w:r>
    </w:p>
    <w:p w:rsidR="009F5987" w:rsidRDefault="003D5B28">
      <w:hyperlink r:id="rId20" w:history="1">
        <w:r w:rsidR="009F5987">
          <w:rPr>
            <w:rStyle w:val="Hyperlink"/>
          </w:rPr>
          <w:t>auguste-kerckhoffs-der-grosse-meister-der-krypto.jpeg (346</w:t>
        </w:r>
        <w:r w:rsidR="009F5987">
          <w:rPr>
            <w:rStyle w:val="Hyperlink"/>
          </w:rPr>
          <w:t>×429) (yztm.ru)</w:t>
        </w:r>
      </w:hyperlink>
    </w:p>
    <w:p w:rsidR="009F5987" w:rsidRDefault="009F5987">
      <w:r>
        <w:t>principi di Kerchoff’s (seconda evidenziata)</w:t>
      </w:r>
    </w:p>
    <w:p w:rsidR="00283856" w:rsidRDefault="003D5B28">
      <w:hyperlink r:id="rId21" w:history="1">
        <w:r w:rsidR="00283856">
          <w:rPr>
            <w:rStyle w:val="Hyperlink"/>
          </w:rPr>
          <w:t>vernam.jpeg (200×275) (crittologia.eu)</w:t>
        </w:r>
      </w:hyperlink>
    </w:p>
    <w:p w:rsidR="00283856" w:rsidRDefault="003D5B28">
      <w:hyperlink r:id="rId22" w:history="1">
        <w:r w:rsidR="00283856">
          <w:rPr>
            <w:rStyle w:val="Hyperlink"/>
          </w:rPr>
          <w:t>full.jpg (1280×857) (cryptomuseum.com)</w:t>
        </w:r>
      </w:hyperlink>
    </w:p>
    <w:p w:rsidR="00283856" w:rsidRDefault="003D5B28">
      <w:hyperlink r:id="rId23" w:history="1">
        <w:r w:rsidR="00283856">
          <w:rPr>
            <w:rStyle w:val="Hyperlink"/>
          </w:rPr>
          <w:t>enigma-machine.jpg (800×600) (corrierenazionale.it)</w:t>
        </w:r>
      </w:hyperlink>
    </w:p>
    <w:p w:rsidR="00283856" w:rsidRDefault="003D5B28">
      <w:hyperlink r:id="rId24" w:history="1">
        <w:r w:rsidR="00283856">
          <w:rPr>
            <w:rStyle w:val="Hyperlink"/>
          </w:rPr>
          <w:t>Lorenz_.jpg (695×700) (rhul.ac.uk)</w:t>
        </w:r>
      </w:hyperlink>
    </w:p>
    <w:p w:rsidR="00283856" w:rsidRDefault="003D5B28">
      <w:hyperlink r:id="rId25" w:history="1">
        <w:r w:rsidR="00283856">
          <w:rPr>
            <w:rStyle w:val="Hyperlink"/>
          </w:rPr>
          <w:t>070918-F-1234S-005.jpg (1800×1626) (wondersandmarvels.com)</w:t>
        </w:r>
      </w:hyperlink>
    </w:p>
    <w:p w:rsidR="00AE6732" w:rsidRDefault="003D5B28">
      <w:hyperlink r:id="rId26" w:history="1">
        <w:r w:rsidR="00AE6732">
          <w:rPr>
            <w:rStyle w:val="Hyperlink"/>
          </w:rPr>
          <w:t>end-of-wwii-gettyimages-1254845326.jpg (2000×1292) (wp.com)</w:t>
        </w:r>
      </w:hyperlink>
    </w:p>
    <w:p w:rsidR="00283856" w:rsidRDefault="003D5B28">
      <w:hyperlink r:id="rId27" w:history="1">
        <w:r w:rsidR="00283856">
          <w:rPr>
            <w:rStyle w:val="Hyperlink"/>
          </w:rPr>
          <w:t>021120-ga-what-are-the-secure-messaging-standards-in-australia-blog-social-1200x628-1.jpg (1200×628) (wssitalia.it)</w:t>
        </w:r>
      </w:hyperlink>
    </w:p>
    <w:p w:rsidR="003E6666" w:rsidRDefault="003D5B28">
      <w:hyperlink r:id="rId28" w:history="1">
        <w:r w:rsidR="003E6666">
          <w:rPr>
            <w:rStyle w:val="Hyperlink"/>
          </w:rPr>
          <w:t>R.d5df1451230b0ce80d5c1d7cb5ccd06a (960×960) (bing.com)</w:t>
        </w:r>
      </w:hyperlink>
    </w:p>
    <w:p w:rsidR="00892E0D" w:rsidRDefault="00892E0D">
      <w:r>
        <w:br w:type="page"/>
      </w:r>
    </w:p>
    <w:p w:rsidR="00892E0D" w:rsidRDefault="00892E0D">
      <w:hyperlink r:id="rId29" w:history="1">
        <w:r w:rsidRPr="00B575CC">
          <w:rPr>
            <w:rStyle w:val="Hyperlink"/>
          </w:rPr>
          <w:t>https://st.ilfattoquotidiano.it/wp-content/uploads/2019/01/09/Soldato.jpg</w:t>
        </w:r>
      </w:hyperlink>
    </w:p>
    <w:p w:rsidR="00892E0D" w:rsidRDefault="00892E0D">
      <w:hyperlink r:id="rId30" w:history="1">
        <w:r w:rsidRPr="00B575CC">
          <w:rPr>
            <w:rStyle w:val="Hyperlink"/>
          </w:rPr>
          <w:t>https://www.wallpaperup.com/uploads/wallpapers/2015/12/04/849315/7797e14c59869ad6d24b6b543564b73f.jpg</w:t>
        </w:r>
      </w:hyperlink>
    </w:p>
    <w:p w:rsidR="00892E0D" w:rsidRDefault="00892E0D">
      <w:hyperlink r:id="rId31" w:history="1">
        <w:r w:rsidRPr="00B575CC">
          <w:rPr>
            <w:rStyle w:val="Hyperlink"/>
          </w:rPr>
          <w:t>https://4.bp.blogspot.com/-705KeksujMg/UZbsPUvWHVI/AAAAAAAAApc/dZ69zNkYwT4/s1600/atbash.gif</w:t>
        </w:r>
      </w:hyperlink>
    </w:p>
    <w:p w:rsidR="00892E0D" w:rsidRDefault="00892E0D">
      <w:hyperlink r:id="rId32" w:history="1">
        <w:r w:rsidRPr="00B575CC">
          <w:rPr>
            <w:rStyle w:val="Hyperlink"/>
          </w:rPr>
          <w:t>https://c2.staticflickr.com/6/5181/5592991101_809797b101_b.jpg</w:t>
        </w:r>
      </w:hyperlink>
    </w:p>
    <w:p w:rsidR="00892E0D" w:rsidRDefault="00892E0D">
      <w:hyperlink r:id="rId33" w:history="1">
        <w:r w:rsidRPr="00B575CC">
          <w:rPr>
            <w:rStyle w:val="Hyperlink"/>
          </w:rPr>
          <w:t>https://cronistoria.altervista.org/wp-content/uploads/2020/03/scitala-spartana-ricostruzione.jpg</w:t>
        </w:r>
      </w:hyperlink>
    </w:p>
    <w:p w:rsidR="00892E0D" w:rsidRDefault="00892E0D">
      <w:hyperlink r:id="rId34" w:history="1">
        <w:r w:rsidRPr="00B575CC">
          <w:rPr>
            <w:rStyle w:val="Hyperlink"/>
          </w:rPr>
          <w:t>https://www.ilprimatonazionale.it/wp-content/uploads/2018/03/giulio-Cesare-1068x758.jpg</w:t>
        </w:r>
      </w:hyperlink>
    </w:p>
    <w:p w:rsidR="00892E0D" w:rsidRDefault="00892E0D">
      <w:hyperlink r:id="rId35" w:history="1">
        <w:r w:rsidRPr="00B575CC">
          <w:rPr>
            <w:rStyle w:val="Hyperlink"/>
          </w:rPr>
          <w:t>https://i.pinimg.com/originals/94/89/ec/9489ec5aa1194561597f6ed24a84498a.jpg</w:t>
        </w:r>
      </w:hyperlink>
    </w:p>
    <w:p w:rsidR="00892E0D" w:rsidRDefault="00892E0D">
      <w:hyperlink r:id="rId36" w:history="1">
        <w:r w:rsidRPr="00B575CC">
          <w:rPr>
            <w:rStyle w:val="Hyperlink"/>
          </w:rPr>
          <w:t>https://i1.wp.com/s.glbimg.com/po/tt/f/original/2012/06/21/codigo-cesar.png</w:t>
        </w:r>
      </w:hyperlink>
    </w:p>
    <w:p w:rsidR="00892E0D" w:rsidRDefault="00892E0D">
      <w:hyperlink r:id="rId37" w:history="1">
        <w:r w:rsidRPr="00B575CC">
          <w:rPr>
            <w:rStyle w:val="Hyperlink"/>
          </w:rPr>
          <w:t>https://www.webnews.it/app/uploads/2016/07/Crittografia.jpg</w:t>
        </w:r>
      </w:hyperlink>
    </w:p>
    <w:p w:rsidR="00892E0D" w:rsidRDefault="00892E0D">
      <w:hyperlink r:id="rId38" w:history="1">
        <w:r w:rsidRPr="00B575CC">
          <w:rPr>
            <w:rStyle w:val="Hyperlink"/>
          </w:rPr>
          <w:t>https://www.lacooltura.com/wp-content/uploads/2019/05/Leon-Battista-Alberti-2.jpg</w:t>
        </w:r>
      </w:hyperlink>
    </w:p>
    <w:p w:rsidR="00892E0D" w:rsidRDefault="00892E0D">
      <w:hyperlink r:id="rId39" w:history="1">
        <w:r w:rsidRPr="00B575CC">
          <w:rPr>
            <w:rStyle w:val="Hyperlink"/>
          </w:rPr>
          <w:t>http://www.mateureka.it/wp-content/uploads/2012/11/disco-cifrante-leon-battista-alberti.jpg</w:t>
        </w:r>
      </w:hyperlink>
    </w:p>
    <w:p w:rsidR="00892E0D" w:rsidRDefault="00892E0D">
      <w:hyperlink r:id="rId40" w:history="1">
        <w:r w:rsidRPr="00B575CC">
          <w:rPr>
            <w:rStyle w:val="Hyperlink"/>
          </w:rPr>
          <w:t>https://s3.amazonaws.com/s3.timetoast.com/public/uploads/photos/13575986/Cesare.jpeg</w:t>
        </w:r>
      </w:hyperlink>
    </w:p>
    <w:p w:rsidR="00892E0D" w:rsidRDefault="00892E0D">
      <w:hyperlink r:id="rId41" w:history="1">
        <w:r w:rsidRPr="00B575CC">
          <w:rPr>
            <w:rStyle w:val="Hyperlink"/>
          </w:rPr>
          <w:t>https://dotblogsfile.blob.core.windows.net/user/stanley14/621e0ba2-793d-4c01-b254-a74d0de60145/1455410548_18182.png</w:t>
        </w:r>
      </w:hyperlink>
    </w:p>
    <w:p w:rsidR="00892E0D" w:rsidRDefault="00892E0D">
      <w:hyperlink r:id="rId42" w:history="1">
        <w:r w:rsidRPr="00B575CC">
          <w:rPr>
            <w:rStyle w:val="Hyperlink"/>
          </w:rPr>
          <w:t>https://www.musicologie.org/Biographies/v/i/vigenere_blaise_de.jpg</w:t>
        </w:r>
      </w:hyperlink>
    </w:p>
    <w:p w:rsidR="00892E0D" w:rsidRDefault="00892E0D">
      <w:hyperlink r:id="rId43" w:history="1">
        <w:r w:rsidRPr="00B575CC">
          <w:rPr>
            <w:rStyle w:val="Hyperlink"/>
          </w:rPr>
          <w:t>https://scoop-cms.s3-eu-west-1.amazonaws.com/566e8c75ca2f3a5d5d8b45ae/2.PNG</w:t>
        </w:r>
      </w:hyperlink>
    </w:p>
    <w:p w:rsidR="00892E0D" w:rsidRDefault="00892E0D">
      <w:hyperlink r:id="rId44" w:history="1">
        <w:r w:rsidRPr="00B575CC">
          <w:rPr>
            <w:rStyle w:val="Hyperlink"/>
          </w:rPr>
          <w:t>https://miro.medium.com/max/726/0*Gwv1ZWCoSN_z5ACp</w:t>
        </w:r>
      </w:hyperlink>
    </w:p>
    <w:p w:rsidR="00892E0D" w:rsidRDefault="00892E0D">
      <w:hyperlink r:id="rId45" w:history="1">
        <w:r w:rsidRPr="00B575CC">
          <w:rPr>
            <w:rStyle w:val="Hyperlink"/>
          </w:rPr>
          <w:t>https://yztm.ru/wp-content/uploads/2018/02/auguste-kerckhoffs-der-grosse-meister-der-krypto.jpeg</w:t>
        </w:r>
      </w:hyperlink>
    </w:p>
    <w:p w:rsidR="00892E0D" w:rsidRDefault="00892E0D">
      <w:hyperlink r:id="rId46" w:history="1">
        <w:r w:rsidRPr="00B575CC">
          <w:rPr>
            <w:rStyle w:val="Hyperlink"/>
          </w:rPr>
          <w:t>http://www.crittologia.eu/bio/vernam.jpeg</w:t>
        </w:r>
      </w:hyperlink>
    </w:p>
    <w:p w:rsidR="00892E0D" w:rsidRDefault="00892E0D">
      <w:hyperlink r:id="rId47" w:history="1">
        <w:r w:rsidRPr="00B575CC">
          <w:rPr>
            <w:rStyle w:val="Hyperlink"/>
          </w:rPr>
          <w:t>https://www.cryptomuseum.com/crypto/img/301277/000/full.jpg</w:t>
        </w:r>
      </w:hyperlink>
    </w:p>
    <w:p w:rsidR="00892E0D" w:rsidRDefault="00892E0D">
      <w:hyperlink r:id="rId48" w:history="1">
        <w:r w:rsidRPr="00B575CC">
          <w:rPr>
            <w:rStyle w:val="Hyperlink"/>
          </w:rPr>
          <w:t>https://www.corrierenazionale.it/cn-pro/wp-content/uploads/2020/12/enigma-machine.jpg</w:t>
        </w:r>
      </w:hyperlink>
    </w:p>
    <w:p w:rsidR="00892E0D" w:rsidRDefault="00892E0D">
      <w:hyperlink r:id="rId49" w:history="1">
        <w:r w:rsidRPr="00B575CC">
          <w:rPr>
            <w:rStyle w:val="Hyperlink"/>
          </w:rPr>
          <w:t>http://www.isg.rhul.ac.uk/dl/weekendconference2012/Lorenz_.jpg</w:t>
        </w:r>
      </w:hyperlink>
    </w:p>
    <w:p w:rsidR="00892E0D" w:rsidRDefault="00892E0D">
      <w:hyperlink r:id="rId50" w:history="1">
        <w:r w:rsidRPr="00B575CC">
          <w:rPr>
            <w:rStyle w:val="Hyperlink"/>
          </w:rPr>
          <w:t>https://wondersandmarvels.com/wp-content/uploads/2012/12/070918-F-1234S-005.jpg</w:t>
        </w:r>
      </w:hyperlink>
    </w:p>
    <w:p w:rsidR="00892E0D" w:rsidRDefault="00892E0D">
      <w:hyperlink r:id="rId51" w:history="1">
        <w:r w:rsidRPr="00B575CC">
          <w:rPr>
            <w:rStyle w:val="Hyperlink"/>
          </w:rPr>
          <w:t>https://i1.wp.com/vetlikeme.org/images/end-of-wwii-gettyimages-1254845326.jpg?ssl=1</w:t>
        </w:r>
      </w:hyperlink>
    </w:p>
    <w:p w:rsidR="00892E0D" w:rsidRDefault="00892E0D">
      <w:hyperlink r:id="rId52" w:history="1">
        <w:r w:rsidRPr="00B575CC">
          <w:rPr>
            <w:rStyle w:val="Hyperlink"/>
          </w:rPr>
          <w:t>https://www.wssitalia.it/wp-content/uploads/2020/07/021120-ga-what-are-the-secure-messaging-standards-in-australia-blog-social-1200x628-1.jpg</w:t>
        </w:r>
      </w:hyperlink>
    </w:p>
    <w:p w:rsidR="00892E0D" w:rsidRDefault="00892E0D">
      <w:hyperlink r:id="rId53" w:history="1">
        <w:r w:rsidRPr="00B575CC">
          <w:rPr>
            <w:rStyle w:val="Hyperlink"/>
          </w:rPr>
          <w:t>https://th.bing.com/th/id/R.d5df1451230b0ce80d5c1d7cb5ccd06a?rik=fhsrsZmPFBLh4w&amp;riu=http%3a%2f%2fwww.crittologia.eu%2fcritto%2fphp%2fdiscoAlberti.php%3fAlfabeto%3dABCDEFGILMNOPQRSTVXZ1234%26Chiave%3dokbpfzsemdgvtairlhnxyqcj%26CifrIn%3d0&amp;ehk=qFUos6FWi%2bmRnAiF5ofX9U73Piu3hm1hw7x3kGKmUbI%3d&amp;risl=&amp;pid=ImgRaw&amp;r=0</w:t>
        </w:r>
      </w:hyperlink>
    </w:p>
    <w:p w:rsidR="00892E0D" w:rsidRDefault="00892E0D"/>
    <w:p w:rsidR="00892E0D" w:rsidRDefault="00892E0D"/>
    <w:p w:rsidR="00892E0D" w:rsidRDefault="00892E0D"/>
    <w:p w:rsidR="00892E0D" w:rsidRDefault="00892E0D"/>
    <w:p w:rsidR="009F5987" w:rsidRDefault="009F5987"/>
    <w:sectPr w:rsidR="009F5987" w:rsidSect="008257A0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/>
  <w:rsids>
    <w:rsidRoot w:val="00CB3C09"/>
    <w:rsid w:val="00006724"/>
    <w:rsid w:val="0006160D"/>
    <w:rsid w:val="000858B4"/>
    <w:rsid w:val="00105380"/>
    <w:rsid w:val="001B3349"/>
    <w:rsid w:val="00283856"/>
    <w:rsid w:val="00300A41"/>
    <w:rsid w:val="00377A90"/>
    <w:rsid w:val="003947B0"/>
    <w:rsid w:val="003D5B28"/>
    <w:rsid w:val="003E6666"/>
    <w:rsid w:val="00414E99"/>
    <w:rsid w:val="004B1CEB"/>
    <w:rsid w:val="005D5471"/>
    <w:rsid w:val="00600891"/>
    <w:rsid w:val="0061313A"/>
    <w:rsid w:val="006A0E3A"/>
    <w:rsid w:val="008257A0"/>
    <w:rsid w:val="00890347"/>
    <w:rsid w:val="00892E0D"/>
    <w:rsid w:val="00893F08"/>
    <w:rsid w:val="00917A4D"/>
    <w:rsid w:val="009B251F"/>
    <w:rsid w:val="009F5987"/>
    <w:rsid w:val="00A11AB8"/>
    <w:rsid w:val="00A32464"/>
    <w:rsid w:val="00A46382"/>
    <w:rsid w:val="00A62A70"/>
    <w:rsid w:val="00AE6732"/>
    <w:rsid w:val="00B03A5F"/>
    <w:rsid w:val="00C33DA1"/>
    <w:rsid w:val="00CB2780"/>
    <w:rsid w:val="00CB37BF"/>
    <w:rsid w:val="00CB3C09"/>
    <w:rsid w:val="00D34EC4"/>
    <w:rsid w:val="00DD2F5F"/>
    <w:rsid w:val="00ED0EC8"/>
    <w:rsid w:val="00FA500E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b/>
        <w:i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8"/>
    <w:rPr>
      <w:b w:val="0"/>
      <w:i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olor w:val="54A738" w:themeColor="accent5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olor w:val="54A738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0F6FC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4A738" w:themeColor="accent5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A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i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AB8"/>
    <w:rPr>
      <w:rFonts w:asciiTheme="majorHAnsi" w:eastAsiaTheme="majorEastAsia" w:hAnsiTheme="majorHAnsi" w:cstheme="majorBidi"/>
      <w:b/>
      <w:bCs/>
      <w:color w:val="54A738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AB8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1AB8"/>
    <w:rPr>
      <w:rFonts w:asciiTheme="majorHAnsi" w:eastAsiaTheme="majorEastAsia" w:hAnsiTheme="majorHAnsi" w:cstheme="majorBidi"/>
      <w:bCs/>
      <w:i/>
      <w:iCs/>
      <w:color w:val="54A738" w:themeColor="accent5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1AB8"/>
    <w:rPr>
      <w:rFonts w:asciiTheme="majorHAnsi" w:eastAsiaTheme="majorEastAsia" w:hAnsiTheme="majorHAnsi" w:cstheme="majorBidi"/>
      <w:color w:val="07366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B8"/>
    <w:pPr>
      <w:numPr>
        <w:ilvl w:val="1"/>
      </w:numPr>
    </w:pPr>
    <w:rPr>
      <w:rFonts w:asciiTheme="majorHAnsi" w:eastAsiaTheme="majorEastAsia" w:hAnsiTheme="majorHAnsi" w:cstheme="majorBidi"/>
      <w:b/>
      <w:iCs/>
      <w:color w:val="0F6FC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AB8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A11AB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AB8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33D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3DA1"/>
    <w:rPr>
      <w:b w:val="0"/>
      <w:i w:val="0"/>
      <w:sz w:val="18"/>
    </w:rPr>
  </w:style>
  <w:style w:type="paragraph" w:customStyle="1" w:styleId="Paragraph">
    <w:name w:val="Paragraph"/>
    <w:basedOn w:val="Normal"/>
    <w:link w:val="ParagraphChar"/>
    <w:qFormat/>
    <w:rsid w:val="00A11AB8"/>
    <w:rPr>
      <w:b/>
      <w:i/>
      <w:sz w:val="24"/>
    </w:rPr>
  </w:style>
  <w:style w:type="character" w:customStyle="1" w:styleId="ParagraphChar">
    <w:name w:val="Paragraph Char"/>
    <w:basedOn w:val="DefaultParagraphFont"/>
    <w:link w:val="Paragraph"/>
    <w:rsid w:val="00A11AB8"/>
    <w:rPr>
      <w:rFonts w:ascii="Calibri Light" w:hAnsi="Calibri Light" w:cs="Calibri Light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C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E0D"/>
    <w:rPr>
      <w:color w:val="85DFD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cooltura.com/wp-content/uploads/2019/05/Leon-Battista-Alberti-2.jpg" TargetMode="External"/><Relationship Id="rId18" Type="http://schemas.openxmlformats.org/officeDocument/2006/relationships/hyperlink" Target="https://scoop-cms.s3-eu-west-1.amazonaws.com/566e8c75ca2f3a5d5d8b45ae/2.PNG" TargetMode="External"/><Relationship Id="rId26" Type="http://schemas.openxmlformats.org/officeDocument/2006/relationships/hyperlink" Target="https://i1.wp.com/vetlikeme.org/images/end-of-wwii-gettyimages-1254845326.jpg?ssl=1" TargetMode="External"/><Relationship Id="rId39" Type="http://schemas.openxmlformats.org/officeDocument/2006/relationships/hyperlink" Target="http://www.mateureka.it/wp-content/uploads/2012/11/disco-cifrante-leon-battista-alberti.jpg" TargetMode="External"/><Relationship Id="rId21" Type="http://schemas.openxmlformats.org/officeDocument/2006/relationships/hyperlink" Target="http://www.crittologia.eu/bio/vernam.jpeg" TargetMode="External"/><Relationship Id="rId34" Type="http://schemas.openxmlformats.org/officeDocument/2006/relationships/hyperlink" Target="https://www.ilprimatonazionale.it/wp-content/uploads/2018/03/giulio-Cesare-1068x758.jpg" TargetMode="External"/><Relationship Id="rId42" Type="http://schemas.openxmlformats.org/officeDocument/2006/relationships/hyperlink" Target="https://www.musicologie.org/Biographies/v/i/vigenere_blaise_de.jpg" TargetMode="External"/><Relationship Id="rId47" Type="http://schemas.openxmlformats.org/officeDocument/2006/relationships/hyperlink" Target="https://www.cryptomuseum.com/crypto/img/301277/000/full.jpg" TargetMode="External"/><Relationship Id="rId50" Type="http://schemas.openxmlformats.org/officeDocument/2006/relationships/hyperlink" Target="https://wondersandmarvels.com/wp-content/uploads/2012/12/070918-F-1234S-005.jp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2.staticflickr.com/6/5181/5592991101_809797b101_b.jpg" TargetMode="External"/><Relationship Id="rId12" Type="http://schemas.openxmlformats.org/officeDocument/2006/relationships/hyperlink" Target="https://www.webnews.it/app/uploads/2016/07/Crittografia.jpg" TargetMode="External"/><Relationship Id="rId17" Type="http://schemas.openxmlformats.org/officeDocument/2006/relationships/hyperlink" Target="https://www.musicologie.org/Biographies/v/i/vigenere_blaise_de.jpg" TargetMode="External"/><Relationship Id="rId25" Type="http://schemas.openxmlformats.org/officeDocument/2006/relationships/hyperlink" Target="https://wondersandmarvels.com/wp-content/uploads/2012/12/070918-F-1234S-005.jpg" TargetMode="External"/><Relationship Id="rId33" Type="http://schemas.openxmlformats.org/officeDocument/2006/relationships/hyperlink" Target="https://cronistoria.altervista.org/wp-content/uploads/2020/03/scitala-spartana-ricostruzione.jpg" TargetMode="External"/><Relationship Id="rId38" Type="http://schemas.openxmlformats.org/officeDocument/2006/relationships/hyperlink" Target="https://www.lacooltura.com/wp-content/uploads/2019/05/Leon-Battista-Alberti-2.jpg" TargetMode="External"/><Relationship Id="rId46" Type="http://schemas.openxmlformats.org/officeDocument/2006/relationships/hyperlink" Target="http://www.crittologia.eu/bio/vernam.jpe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tblogsfile.blob.core.windows.net/user/stanley14/621e0ba2-793d-4c01-b254-a74d0de60145/1455410548_18182.png" TargetMode="External"/><Relationship Id="rId20" Type="http://schemas.openxmlformats.org/officeDocument/2006/relationships/hyperlink" Target="https://yztm.ru/wp-content/uploads/2018/02/auguste-kerckhoffs-der-grosse-meister-der-krypto.jpeg" TargetMode="External"/><Relationship Id="rId29" Type="http://schemas.openxmlformats.org/officeDocument/2006/relationships/hyperlink" Target="https://st.ilfattoquotidiano.it/wp-content/uploads/2019/01/09/Soldato.jpg" TargetMode="External"/><Relationship Id="rId41" Type="http://schemas.openxmlformats.org/officeDocument/2006/relationships/hyperlink" Target="https://dotblogsfile.blob.core.windows.net/user/stanley14/621e0ba2-793d-4c01-b254-a74d0de60145/1455410548_18182.pn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4.bp.blogspot.com/-705KeksujMg/UZbsPUvWHVI/AAAAAAAAApc/dZ69zNkYwT4/s1600/atbash.gif" TargetMode="External"/><Relationship Id="rId11" Type="http://schemas.openxmlformats.org/officeDocument/2006/relationships/hyperlink" Target="https://i1.wp.com/s.glbimg.com/po/tt/f/original/2012/06/21/codigo-cesar.png" TargetMode="External"/><Relationship Id="rId24" Type="http://schemas.openxmlformats.org/officeDocument/2006/relationships/hyperlink" Target="http://www.isg.rhul.ac.uk/dl/weekendconference2012/Lorenz_.jpg" TargetMode="External"/><Relationship Id="rId32" Type="http://schemas.openxmlformats.org/officeDocument/2006/relationships/hyperlink" Target="https://c2.staticflickr.com/6/5181/5592991101_809797b101_b.jpg" TargetMode="External"/><Relationship Id="rId37" Type="http://schemas.openxmlformats.org/officeDocument/2006/relationships/hyperlink" Target="https://www.webnews.it/app/uploads/2016/07/Crittografia.jpg" TargetMode="External"/><Relationship Id="rId40" Type="http://schemas.openxmlformats.org/officeDocument/2006/relationships/hyperlink" Target="https://s3.amazonaws.com/s3.timetoast.com/public/uploads/photos/13575986/Cesare.jpeg" TargetMode="External"/><Relationship Id="rId45" Type="http://schemas.openxmlformats.org/officeDocument/2006/relationships/hyperlink" Target="https://yztm.ru/wp-content/uploads/2018/02/auguste-kerckhoffs-der-grosse-meister-der-krypto.jpeg" TargetMode="External"/><Relationship Id="rId53" Type="http://schemas.openxmlformats.org/officeDocument/2006/relationships/hyperlink" Target="https://th.bing.com/th/id/R.d5df1451230b0ce80d5c1d7cb5ccd06a?rik=fhsrsZmPFBLh4w&amp;riu=http%3a%2f%2fwww.crittologia.eu%2fcritto%2fphp%2fdiscoAlberti.php%3fAlfabeto%3dABCDEFGILMNOPQRSTVXZ1234%26Chiave%3dokbpfzsemdgvtairlhnxyqcj%26CifrIn%3d0&amp;ehk=qFUos6FWi%2bmRnAiF5ofX9U73Piu3hm1hw7x3kGKmUbI%3d&amp;risl=&amp;pid=ImgRaw&amp;r=0" TargetMode="External"/><Relationship Id="rId5" Type="http://schemas.openxmlformats.org/officeDocument/2006/relationships/hyperlink" Target="https://www.wallpaperup.com/uploads/wallpapers/2015/12/04/849315/7797e14c59869ad6d24b6b543564b73f.jpg" TargetMode="External"/><Relationship Id="rId15" Type="http://schemas.openxmlformats.org/officeDocument/2006/relationships/hyperlink" Target="https://s3.amazonaws.com/s3.timetoast.com/public/uploads/photos/13575986/Cesare.jpeg" TargetMode="External"/><Relationship Id="rId23" Type="http://schemas.openxmlformats.org/officeDocument/2006/relationships/hyperlink" Target="https://www.corrierenazionale.it/cn-pro/wp-content/uploads/2020/12/enigma-machine.jpg" TargetMode="External"/><Relationship Id="rId28" Type="http://schemas.openxmlformats.org/officeDocument/2006/relationships/hyperlink" Target="https://th.bing.com/th/id/R.d5df1451230b0ce80d5c1d7cb5ccd06a?rik=fhsrsZmPFBLh4w&amp;riu=http%3a%2f%2fwww.crittologia.eu%2fcritto%2fphp%2fdiscoAlberti.php%3fAlfabeto%3dABCDEFGILMNOPQRSTVXZ1234%26Chiave%3dokbpfzsemdgvtairlhnxyqcj%26CifrIn%3d0&amp;ehk=qFUos6FWi%2bmRnAiF5ofX9U73Piu3hm1hw7x3kGKmUbI%3d&amp;risl=&amp;pid=ImgRaw&amp;r=0" TargetMode="External"/><Relationship Id="rId36" Type="http://schemas.openxmlformats.org/officeDocument/2006/relationships/hyperlink" Target="https://i1.wp.com/s.glbimg.com/po/tt/f/original/2012/06/21/codigo-cesar.png" TargetMode="External"/><Relationship Id="rId49" Type="http://schemas.openxmlformats.org/officeDocument/2006/relationships/hyperlink" Target="http://www.isg.rhul.ac.uk/dl/weekendconference2012/Lorenz_.jpg" TargetMode="External"/><Relationship Id="rId10" Type="http://schemas.openxmlformats.org/officeDocument/2006/relationships/hyperlink" Target="https://i.pinimg.com/originals/94/89/ec/9489ec5aa1194561597f6ed24a84498a.jpg" TargetMode="External"/><Relationship Id="rId19" Type="http://schemas.openxmlformats.org/officeDocument/2006/relationships/hyperlink" Target="https://miro.medium.com/max/726/0*Gwv1ZWCoSN_z5ACp" TargetMode="External"/><Relationship Id="rId31" Type="http://schemas.openxmlformats.org/officeDocument/2006/relationships/hyperlink" Target="https://4.bp.blogspot.com/-705KeksujMg/UZbsPUvWHVI/AAAAAAAAApc/dZ69zNkYwT4/s1600/atbash.gif" TargetMode="External"/><Relationship Id="rId44" Type="http://schemas.openxmlformats.org/officeDocument/2006/relationships/hyperlink" Target="https://miro.medium.com/max/726/0*Gwv1ZWCoSN_z5ACp" TargetMode="External"/><Relationship Id="rId52" Type="http://schemas.openxmlformats.org/officeDocument/2006/relationships/hyperlink" Target="https://www.wssitalia.it/wp-content/uploads/2020/07/021120-ga-what-are-the-secure-messaging-standards-in-australia-blog-social-1200x628-1.jpg" TargetMode="External"/><Relationship Id="rId4" Type="http://schemas.openxmlformats.org/officeDocument/2006/relationships/hyperlink" Target="https://st.ilfattoquotidiano.it/wp-content/uploads/2019/01/09/Soldato.jpg" TargetMode="External"/><Relationship Id="rId9" Type="http://schemas.openxmlformats.org/officeDocument/2006/relationships/hyperlink" Target="https://www.ilprimatonazionale.it/wp-content/uploads/2018/03/giulio-Cesare-1068x758.jpg" TargetMode="External"/><Relationship Id="rId14" Type="http://schemas.openxmlformats.org/officeDocument/2006/relationships/hyperlink" Target="http://www.mateureka.it/wp-content/uploads/2012/11/disco-cifrante-leon-battista-alberti.jpg" TargetMode="External"/><Relationship Id="rId22" Type="http://schemas.openxmlformats.org/officeDocument/2006/relationships/hyperlink" Target="https://www.cryptomuseum.com/crypto/img/301277/000/full.jpg" TargetMode="External"/><Relationship Id="rId27" Type="http://schemas.openxmlformats.org/officeDocument/2006/relationships/hyperlink" Target="https://www.wssitalia.it/wp-content/uploads/2020/07/021120-ga-what-are-the-secure-messaging-standards-in-australia-blog-social-1200x628-1.jpg" TargetMode="External"/><Relationship Id="rId30" Type="http://schemas.openxmlformats.org/officeDocument/2006/relationships/hyperlink" Target="https://www.wallpaperup.com/uploads/wallpapers/2015/12/04/849315/7797e14c59869ad6d24b6b543564b73f.jpg" TargetMode="External"/><Relationship Id="rId35" Type="http://schemas.openxmlformats.org/officeDocument/2006/relationships/hyperlink" Target="https://i.pinimg.com/originals/94/89/ec/9489ec5aa1194561597f6ed24a84498a.jpg" TargetMode="External"/><Relationship Id="rId43" Type="http://schemas.openxmlformats.org/officeDocument/2006/relationships/hyperlink" Target="https://scoop-cms.s3-eu-west-1.amazonaws.com/566e8c75ca2f3a5d5d8b45ae/2.PNG" TargetMode="External"/><Relationship Id="rId48" Type="http://schemas.openxmlformats.org/officeDocument/2006/relationships/hyperlink" Target="https://www.corrierenazionale.it/cn-pro/wp-content/uploads/2020/12/enigma-machine.jpg" TargetMode="External"/><Relationship Id="rId8" Type="http://schemas.openxmlformats.org/officeDocument/2006/relationships/hyperlink" Target="https://cronistoria.altervista.org/wp-content/uploads/2020/03/scitala-spartana-ricostruzione.jpg" TargetMode="External"/><Relationship Id="rId51" Type="http://schemas.openxmlformats.org/officeDocument/2006/relationships/hyperlink" Target="https://i1.wp.com/vetlikeme.org/images/end-of-wwii-gettyimages-1254845326.jpg?ssl=1" TargetMode="External"/><Relationship Id="rId3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Prati</dc:creator>
  <cp:keywords/>
  <dc:description/>
  <cp:lastModifiedBy>Maria Pia Prati</cp:lastModifiedBy>
  <cp:revision>5</cp:revision>
  <dcterms:created xsi:type="dcterms:W3CDTF">2022-01-24T08:25:00Z</dcterms:created>
  <dcterms:modified xsi:type="dcterms:W3CDTF">2022-01-29T09:00:00Z</dcterms:modified>
</cp:coreProperties>
</file>